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85CB" w14:textId="72026F94" w:rsidR="00BF43C6" w:rsidRPr="00BF43C6" w:rsidRDefault="00BF43C6" w:rsidP="00BF43C6">
      <w:pPr>
        <w:jc w:val="center"/>
        <w:rPr>
          <w:b/>
          <w:bCs/>
        </w:rPr>
      </w:pPr>
      <w:r w:rsidRPr="00BF43C6">
        <w:rPr>
          <w:b/>
          <w:bCs/>
        </w:rPr>
        <w:t>OFFICE OF THE ZONING BOARD OF ADJUSTMENT</w:t>
      </w:r>
    </w:p>
    <w:p w14:paraId="627F7F65" w14:textId="5A63109D" w:rsidR="00BF43C6" w:rsidRPr="00BF43C6" w:rsidRDefault="00BF43C6" w:rsidP="00BF43C6">
      <w:pPr>
        <w:jc w:val="center"/>
        <w:rPr>
          <w:b/>
          <w:bCs/>
        </w:rPr>
      </w:pPr>
      <w:r w:rsidRPr="00BF43C6">
        <w:rPr>
          <w:b/>
          <w:bCs/>
        </w:rPr>
        <w:t>TOWN OF HALIFAX</w:t>
      </w:r>
    </w:p>
    <w:p w14:paraId="25813B11" w14:textId="5C6CCBEE" w:rsidR="00BF43C6" w:rsidRPr="00BF43C6" w:rsidRDefault="00BF43C6" w:rsidP="00BF43C6">
      <w:pPr>
        <w:jc w:val="center"/>
        <w:rPr>
          <w:b/>
          <w:bCs/>
        </w:rPr>
      </w:pPr>
      <w:r w:rsidRPr="00BF43C6">
        <w:rPr>
          <w:b/>
          <w:bCs/>
        </w:rPr>
        <w:t>P.O. BOX 127</w:t>
      </w:r>
    </w:p>
    <w:p w14:paraId="54D846AC" w14:textId="51B64DCC" w:rsidR="00BF43C6" w:rsidRPr="00BF43C6" w:rsidRDefault="00BF43C6" w:rsidP="00BF43C6">
      <w:pPr>
        <w:jc w:val="center"/>
        <w:rPr>
          <w:b/>
          <w:bCs/>
        </w:rPr>
      </w:pPr>
      <w:r w:rsidRPr="00BF43C6">
        <w:rPr>
          <w:b/>
          <w:bCs/>
        </w:rPr>
        <w:t>WEST HALIFAX, VERMONT 05358</w:t>
      </w:r>
    </w:p>
    <w:p w14:paraId="59D36D0A" w14:textId="0F3CDB57" w:rsidR="00BF43C6" w:rsidRPr="00BF43C6" w:rsidRDefault="003A61AE" w:rsidP="00BF43C6">
      <w:pPr>
        <w:jc w:val="center"/>
        <w:rPr>
          <w:b/>
          <w:bCs/>
        </w:rPr>
      </w:pPr>
      <w:hyperlink r:id="rId4" w:history="1">
        <w:r w:rsidR="00BF43C6" w:rsidRPr="00BF43C6">
          <w:rPr>
            <w:rStyle w:val="Hyperlink"/>
            <w:b/>
            <w:bCs/>
          </w:rPr>
          <w:t>TBLAISER2@GMAIL.COM</w:t>
        </w:r>
      </w:hyperlink>
    </w:p>
    <w:p w14:paraId="04DFE626" w14:textId="4A19F8E5" w:rsidR="00BF43C6" w:rsidRDefault="00BF43C6" w:rsidP="00BF43C6">
      <w:r>
        <w:t>To Whom It May Concern;</w:t>
      </w:r>
    </w:p>
    <w:p w14:paraId="616E5589" w14:textId="6E67C908" w:rsidR="00BF43C6" w:rsidRDefault="00BF43C6" w:rsidP="00BF43C6">
      <w:r>
        <w:t>In response to an application for a subdivision permit, #23-1 dated February 2, 2023, The Town Of Halifax Zoning Board of Adjustment has scheduled a public hearing for March 14, 2023 at 7:00 P.M. with a site visit scheduled for 4:30 P.M. on March 14, 2023. The hearing will take place at the Halifax Town Office conference room located at 246 Branch Road. The site visit will take place at 87 Shearer Hill RD.</w:t>
      </w:r>
    </w:p>
    <w:p w14:paraId="6196BE3F" w14:textId="1D2A3D6C" w:rsidR="00BF43C6" w:rsidRDefault="00C23EDE" w:rsidP="00BF43C6">
      <w:r>
        <w:t>Enclosed please find a copy of the Hearing Notice. Your participation in this proceeding is a prerequisite to the right to take any subsequent appeal. If you need any further assistance, I can be</w:t>
      </w:r>
      <w:bookmarkStart w:id="0" w:name="_GoBack"/>
      <w:bookmarkEnd w:id="0"/>
      <w:r>
        <w:t xml:space="preserve"> contacted at the email above.</w:t>
      </w:r>
    </w:p>
    <w:p w14:paraId="5FFD8EFE" w14:textId="28AAB95B" w:rsidR="00C23EDE" w:rsidRDefault="00C23EDE" w:rsidP="00BF43C6">
      <w:r>
        <w:t>Sincerely,</w:t>
      </w:r>
    </w:p>
    <w:p w14:paraId="40E1CCC3" w14:textId="55C0352C" w:rsidR="00C23EDE" w:rsidRDefault="00C23EDE" w:rsidP="00BF43C6"/>
    <w:p w14:paraId="49C4B080" w14:textId="2E243AC0" w:rsidR="00C23EDE" w:rsidRDefault="00C23EDE" w:rsidP="00BF43C6">
      <w:r>
        <w:t>Tina Blais</w:t>
      </w:r>
    </w:p>
    <w:p w14:paraId="3EEEAC1F" w14:textId="5F1B422B" w:rsidR="00C23EDE" w:rsidRDefault="00C23EDE" w:rsidP="00BF43C6">
      <w:r>
        <w:t>Zoning Board of Adjustment Secretary</w:t>
      </w:r>
    </w:p>
    <w:p w14:paraId="33C6636F" w14:textId="3A6BB2F9" w:rsidR="00C23EDE" w:rsidRDefault="00C23EDE" w:rsidP="00BF43C6">
      <w:r>
        <w:t>Town of Halifax</w:t>
      </w:r>
    </w:p>
    <w:p w14:paraId="0B40E1B9" w14:textId="77777777" w:rsidR="00BF43C6" w:rsidRPr="00BF43C6" w:rsidRDefault="00BF43C6" w:rsidP="00BF43C6"/>
    <w:p w14:paraId="161A400A" w14:textId="77777777" w:rsidR="00BF43C6" w:rsidRPr="00BF43C6" w:rsidRDefault="00BF43C6" w:rsidP="00BF43C6"/>
    <w:sectPr w:rsidR="00BF43C6" w:rsidRPr="00BF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C6"/>
    <w:rsid w:val="001D0FE0"/>
    <w:rsid w:val="00295A57"/>
    <w:rsid w:val="003A61AE"/>
    <w:rsid w:val="00BF43C6"/>
    <w:rsid w:val="00C2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0320"/>
  <w15:docId w15:val="{D3A9B891-BBA6-43CE-BB22-AD09FE83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3C6"/>
    <w:rPr>
      <w:color w:val="0563C1" w:themeColor="hyperlink"/>
      <w:u w:val="single"/>
    </w:rPr>
  </w:style>
  <w:style w:type="character" w:styleId="UnresolvedMention">
    <w:name w:val="Unresolved Mention"/>
    <w:basedOn w:val="DefaultParagraphFont"/>
    <w:uiPriority w:val="99"/>
    <w:semiHidden/>
    <w:unhideWhenUsed/>
    <w:rsid w:val="00BF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LAISER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Dow</dc:creator>
  <cp:keywords/>
  <dc:description/>
  <cp:lastModifiedBy>Roza Podlaski</cp:lastModifiedBy>
  <cp:revision>2</cp:revision>
  <dcterms:created xsi:type="dcterms:W3CDTF">2023-02-28T17:48:00Z</dcterms:created>
  <dcterms:modified xsi:type="dcterms:W3CDTF">2023-02-28T17:48:00Z</dcterms:modified>
</cp:coreProperties>
</file>