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0749" w:rsidRDefault="00986D43">
      <w:pPr>
        <w:spacing w:after="211"/>
        <w:ind w:left="-100"/>
      </w:pPr>
      <w:r>
        <w:rPr>
          <w:noProof/>
        </w:rPr>
        <mc:AlternateContent>
          <mc:Choice Requires="wpg">
            <w:drawing>
              <wp:inline distT="0" distB="0" distL="0" distR="0">
                <wp:extent cx="5715006" cy="2106737"/>
                <wp:effectExtent l="0" t="0" r="0" b="0"/>
                <wp:docPr id="636" name="Group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6" cy="2106737"/>
                          <a:chOff x="0" y="0"/>
                          <a:chExt cx="5715006" cy="210673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123656" y="1361536"/>
                            <a:ext cx="591350" cy="18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50" h="181508">
                                <a:moveTo>
                                  <a:pt x="0" y="0"/>
                                </a:moveTo>
                                <a:cubicBezTo>
                                  <a:pt x="146037" y="32398"/>
                                  <a:pt x="259575" y="60770"/>
                                  <a:pt x="319875" y="79908"/>
                                </a:cubicBezTo>
                                <a:cubicBezTo>
                                  <a:pt x="519912" y="143408"/>
                                  <a:pt x="591350" y="181508"/>
                                  <a:pt x="591350" y="1815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55650"/>
                            <a:ext cx="5123650" cy="60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50" h="605892">
                                <a:moveTo>
                                  <a:pt x="1928813" y="0"/>
                                </a:moveTo>
                                <a:cubicBezTo>
                                  <a:pt x="1928813" y="0"/>
                                  <a:pt x="2043113" y="0"/>
                                  <a:pt x="2043113" y="63500"/>
                                </a:cubicBezTo>
                                <a:cubicBezTo>
                                  <a:pt x="2043113" y="127000"/>
                                  <a:pt x="2028825" y="393700"/>
                                  <a:pt x="2028825" y="393700"/>
                                </a:cubicBezTo>
                                <a:cubicBezTo>
                                  <a:pt x="2028825" y="393700"/>
                                  <a:pt x="3228975" y="304800"/>
                                  <a:pt x="3843338" y="381000"/>
                                </a:cubicBezTo>
                                <a:cubicBezTo>
                                  <a:pt x="4272483" y="434226"/>
                                  <a:pt x="4785284" y="530835"/>
                                  <a:pt x="5123650" y="605892"/>
                                </a:cubicBezTo>
                                <a:lnTo>
                                  <a:pt x="0" y="482600"/>
                                </a:lnTo>
                                <a:cubicBezTo>
                                  <a:pt x="0" y="482600"/>
                                  <a:pt x="514350" y="215900"/>
                                  <a:pt x="985838" y="114300"/>
                                </a:cubicBezTo>
                                <a:cubicBezTo>
                                  <a:pt x="1457325" y="12700"/>
                                  <a:pt x="1928813" y="0"/>
                                  <a:pt x="1928813" y="0"/>
                                </a:cubicBezTo>
                                <a:close/>
                              </a:path>
                            </a:pathLst>
                          </a:custGeom>
                          <a:ln w="7620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82600" y="0"/>
                            <a:ext cx="660400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 h="825500">
                                <a:moveTo>
                                  <a:pt x="660400" y="8255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981200" y="1149350"/>
                            <a:ext cx="34925" cy="7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781050">
                                <a:moveTo>
                                  <a:pt x="0" y="781050"/>
                                </a:move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368800" y="317500"/>
                            <a:ext cx="3810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14400">
                                <a:moveTo>
                                  <a:pt x="0" y="0"/>
                                </a:moveTo>
                                <a:lnTo>
                                  <a:pt x="190500" y="292100"/>
                                </a:lnTo>
                                <a:cubicBezTo>
                                  <a:pt x="381000" y="584200"/>
                                  <a:pt x="190500" y="914400"/>
                                  <a:pt x="190500" y="9144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826000" y="1384300"/>
                            <a:ext cx="29210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698500">
                                <a:moveTo>
                                  <a:pt x="0" y="698500"/>
                                </a:moveTo>
                                <a:lnTo>
                                  <a:pt x="292100" y="0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123656" y="1361536"/>
                            <a:ext cx="591350" cy="18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50" h="181508">
                                <a:moveTo>
                                  <a:pt x="0" y="0"/>
                                </a:moveTo>
                                <a:cubicBezTo>
                                  <a:pt x="146037" y="32398"/>
                                  <a:pt x="259575" y="60770"/>
                                  <a:pt x="319875" y="79908"/>
                                </a:cubicBezTo>
                                <a:cubicBezTo>
                                  <a:pt x="519912" y="143408"/>
                                  <a:pt x="591350" y="181508"/>
                                  <a:pt x="591350" y="181508"/>
                                </a:cubicBez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755650"/>
                            <a:ext cx="5123650" cy="60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50" h="605892">
                                <a:moveTo>
                                  <a:pt x="0" y="482600"/>
                                </a:moveTo>
                                <a:cubicBezTo>
                                  <a:pt x="0" y="482600"/>
                                  <a:pt x="514350" y="215900"/>
                                  <a:pt x="985838" y="114300"/>
                                </a:cubicBezTo>
                                <a:cubicBezTo>
                                  <a:pt x="1457325" y="12700"/>
                                  <a:pt x="1928813" y="0"/>
                                  <a:pt x="1928813" y="0"/>
                                </a:cubicBezTo>
                                <a:cubicBezTo>
                                  <a:pt x="1928813" y="0"/>
                                  <a:pt x="2043113" y="0"/>
                                  <a:pt x="2043113" y="63500"/>
                                </a:cubicBezTo>
                                <a:cubicBezTo>
                                  <a:pt x="2043113" y="127000"/>
                                  <a:pt x="2028825" y="393700"/>
                                  <a:pt x="2028825" y="393700"/>
                                </a:cubicBezTo>
                                <a:cubicBezTo>
                                  <a:pt x="2028825" y="393700"/>
                                  <a:pt x="3228975" y="304800"/>
                                  <a:pt x="3843338" y="381000"/>
                                </a:cubicBezTo>
                                <a:cubicBezTo>
                                  <a:pt x="4272483" y="434226"/>
                                  <a:pt x="4785284" y="530835"/>
                                  <a:pt x="5123650" y="605892"/>
                                </a:cubicBez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82600" y="0"/>
                            <a:ext cx="660400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 h="825500">
                                <a:moveTo>
                                  <a:pt x="660400" y="825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981200" y="1174750"/>
                            <a:ext cx="34925" cy="7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781050">
                                <a:moveTo>
                                  <a:pt x="34925" y="0"/>
                                </a:moveTo>
                                <a:lnTo>
                                  <a:pt x="0" y="78105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368800" y="317500"/>
                            <a:ext cx="3810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14400">
                                <a:moveTo>
                                  <a:pt x="190500" y="914400"/>
                                </a:moveTo>
                                <a:cubicBezTo>
                                  <a:pt x="190500" y="914400"/>
                                  <a:pt x="381000" y="584200"/>
                                  <a:pt x="190500" y="29210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826000" y="1365250"/>
                            <a:ext cx="298450" cy="71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0" h="717550">
                                <a:moveTo>
                                  <a:pt x="298450" y="0"/>
                                </a:moveTo>
                                <a:lnTo>
                                  <a:pt x="0" y="71755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09600" y="914400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50800" y="0"/>
                                </a:moveTo>
                                <a:cubicBezTo>
                                  <a:pt x="78854" y="0"/>
                                  <a:pt x="101600" y="22746"/>
                                  <a:pt x="101600" y="50800"/>
                                </a:cubicBezTo>
                                <a:cubicBezTo>
                                  <a:pt x="101600" y="78854"/>
                                  <a:pt x="78854" y="101600"/>
                                  <a:pt x="50800" y="101600"/>
                                </a:cubicBezTo>
                                <a:cubicBezTo>
                                  <a:pt x="22746" y="101600"/>
                                  <a:pt x="0" y="78854"/>
                                  <a:pt x="0" y="50800"/>
                                </a:cubicBezTo>
                                <a:cubicBezTo>
                                  <a:pt x="0" y="22746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663700" y="723900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50800" y="0"/>
                                </a:moveTo>
                                <a:cubicBezTo>
                                  <a:pt x="78854" y="0"/>
                                  <a:pt x="101600" y="22746"/>
                                  <a:pt x="101600" y="50800"/>
                                </a:cubicBezTo>
                                <a:cubicBezTo>
                                  <a:pt x="101600" y="78854"/>
                                  <a:pt x="78854" y="101600"/>
                                  <a:pt x="50800" y="101600"/>
                                </a:cubicBezTo>
                                <a:cubicBezTo>
                                  <a:pt x="22746" y="101600"/>
                                  <a:pt x="0" y="78854"/>
                                  <a:pt x="0" y="50800"/>
                                </a:cubicBezTo>
                                <a:cubicBezTo>
                                  <a:pt x="0" y="22746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076700" y="1117600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50800" y="0"/>
                                </a:moveTo>
                                <a:cubicBezTo>
                                  <a:pt x="78854" y="0"/>
                                  <a:pt x="101600" y="22746"/>
                                  <a:pt x="101600" y="50800"/>
                                </a:cubicBezTo>
                                <a:cubicBezTo>
                                  <a:pt x="101600" y="78854"/>
                                  <a:pt x="78854" y="101600"/>
                                  <a:pt x="50800" y="101600"/>
                                </a:cubicBezTo>
                                <a:cubicBezTo>
                                  <a:pt x="22746" y="101600"/>
                                  <a:pt x="0" y="78854"/>
                                  <a:pt x="0" y="50800"/>
                                </a:cubicBezTo>
                                <a:cubicBezTo>
                                  <a:pt x="0" y="22746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97042" y="357482"/>
                            <a:ext cx="506223" cy="376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b/>
                                  <w:color w:val="181717"/>
                                  <w:w w:val="109"/>
                                  <w:sz w:val="36"/>
                                </w:rPr>
                                <w:t>318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91375" y="140084"/>
                            <a:ext cx="506223" cy="376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b/>
                                  <w:color w:val="181717"/>
                                  <w:w w:val="109"/>
                                  <w:sz w:val="36"/>
                                </w:rPr>
                                <w:t>373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917049" y="559108"/>
                            <a:ext cx="506223" cy="376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b/>
                                  <w:color w:val="181717"/>
                                  <w:w w:val="109"/>
                                  <w:sz w:val="36"/>
                                </w:rPr>
                                <w:t>332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70310" y="616328"/>
                            <a:ext cx="548620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spellStart"/>
                              <w:proofErr w:type="gramStart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wd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349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4247" y="730628"/>
                            <a:ext cx="537978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  <w:w w:val="99"/>
                                  <w:sz w:val="20"/>
                                </w:rPr>
                                <w:t>we</w:t>
                              </w:r>
                              <w:proofErr w:type="gramEnd"/>
                              <w:r>
                                <w:rPr>
                                  <w:color w:val="181717"/>
                                  <w:w w:val="99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9"/>
                                  <w:sz w:val="20"/>
                                </w:rPr>
                                <w:t>256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453899" y="374266"/>
                            <a:ext cx="548620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spellStart"/>
                              <w:proofErr w:type="gramStart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wd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396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57835" y="488566"/>
                            <a:ext cx="537978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  <w:w w:val="99"/>
                                  <w:sz w:val="20"/>
                                </w:rPr>
                                <w:t>we</w:t>
                              </w:r>
                              <w:proofErr w:type="gramEnd"/>
                              <w:r>
                                <w:rPr>
                                  <w:color w:val="181717"/>
                                  <w:w w:val="99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9"/>
                                  <w:sz w:val="20"/>
                                </w:rPr>
                                <w:t>327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917699" y="806066"/>
                            <a:ext cx="548620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spellStart"/>
                              <w:proofErr w:type="gramStart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wd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367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921763" y="920366"/>
                            <a:ext cx="537978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  <w:w w:val="99"/>
                                  <w:sz w:val="20"/>
                                </w:rPr>
                                <w:t>we</w:t>
                              </w:r>
                              <w:proofErr w:type="gramEnd"/>
                              <w:r>
                                <w:rPr>
                                  <w:color w:val="181717"/>
                                  <w:w w:val="99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9"/>
                                  <w:sz w:val="20"/>
                                </w:rPr>
                                <w:t>263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3052630">
                            <a:off x="647913" y="26629"/>
                            <a:ext cx="74946" cy="182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878887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3052606">
                            <a:off x="681824" y="74115"/>
                            <a:ext cx="84370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3052606">
                            <a:off x="723243" y="119994"/>
                            <a:ext cx="7616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3052606">
                            <a:off x="760089" y="163528"/>
                            <a:ext cx="73273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3052606">
                            <a:off x="799121" y="197027"/>
                            <a:ext cx="49710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3052630">
                            <a:off x="817240" y="235559"/>
                            <a:ext cx="76162" cy="182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3052606">
                            <a:off x="858099" y="269538"/>
                            <a:ext cx="49710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3052606">
                            <a:off x="885064" y="291946"/>
                            <a:ext cx="32228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87888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3052606">
                            <a:off x="888088" y="336781"/>
                            <a:ext cx="99116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878887"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3052606">
                            <a:off x="947377" y="370621"/>
                            <a:ext cx="35572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spellStart"/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3052630">
                            <a:off x="964280" y="391587"/>
                            <a:ext cx="35876" cy="182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3052660">
                            <a:off x="981353" y="412580"/>
                            <a:ext cx="35876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3052606">
                            <a:off x="999066" y="432117"/>
                            <a:ext cx="32227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87888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3052630">
                            <a:off x="1014352" y="450907"/>
                            <a:ext cx="32228" cy="182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87888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3052606">
                            <a:off x="1020370" y="488771"/>
                            <a:ext cx="81786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878887"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3052660">
                            <a:off x="1058807" y="538463"/>
                            <a:ext cx="85738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3092461">
                            <a:off x="4501953" y="336518"/>
                            <a:ext cx="82394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878887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3267614">
                            <a:off x="4538352" y="386598"/>
                            <a:ext cx="83763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3416745">
                            <a:off x="4580857" y="424994"/>
                            <a:ext cx="5031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3536173">
                            <a:off x="4600704" y="457107"/>
                            <a:ext cx="5031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3695709">
                            <a:off x="4612169" y="500490"/>
                            <a:ext cx="7616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3874652">
                            <a:off x="4644951" y="539841"/>
                            <a:ext cx="4971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4096533">
                            <a:off x="4651836" y="591006"/>
                            <a:ext cx="7950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fi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4382730">
                            <a:off x="4671961" y="645766"/>
                            <a:ext cx="76161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4616887">
                            <a:off x="4701170" y="681361"/>
                            <a:ext cx="3587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4903934">
                            <a:off x="4685220" y="732381"/>
                            <a:ext cx="8573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5212970">
                            <a:off x="4715077" y="769599"/>
                            <a:ext cx="3222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87888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5543969">
                            <a:off x="4689940" y="818613"/>
                            <a:ext cx="8178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878887"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6073397">
                            <a:off x="4678943" y="881287"/>
                            <a:ext cx="85739" cy="182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5190625">
                            <a:off x="2049514" y="1792781"/>
                            <a:ext cx="9911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878887"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5190664">
                            <a:off x="2066169" y="1731452"/>
                            <a:ext cx="73273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5190587">
                            <a:off x="2064315" y="1670892"/>
                            <a:ext cx="8437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 rot="-5190625">
                            <a:off x="2079538" y="1619465"/>
                            <a:ext cx="6019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5190587">
                            <a:off x="2071370" y="1562642"/>
                            <a:ext cx="8345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5190587">
                            <a:off x="2074762" y="1499570"/>
                            <a:ext cx="8437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5190587">
                            <a:off x="2103103" y="1462369"/>
                            <a:ext cx="3222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87888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5190587">
                            <a:off x="2081305" y="1413439"/>
                            <a:ext cx="8178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878887"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-5190664">
                            <a:off x="2083232" y="1349471"/>
                            <a:ext cx="8573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878887"/>
                                  <w:sz w:val="18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4060358">
                            <a:off x="4796760" y="1734643"/>
                            <a:ext cx="569162" cy="182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878887"/>
                                  <w:sz w:val="18"/>
                                </w:rPr>
                                <w:t>Brook</w:t>
                              </w:r>
                              <w:r>
                                <w:rPr>
                                  <w:color w:val="878887"/>
                                  <w:spacing w:val="-2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sz w:val="18"/>
                                </w:rPr>
                                <w:t>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925069">
                            <a:off x="5305035" y="1499863"/>
                            <a:ext cx="415331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878887"/>
                                  <w:sz w:val="18"/>
                                </w:rPr>
                                <w:t>Green</w:t>
                              </w:r>
                              <w:r>
                                <w:rPr>
                                  <w:color w:val="878887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925069">
                            <a:off x="5236132" y="1613407"/>
                            <a:ext cx="516711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878887"/>
                                  <w:sz w:val="18"/>
                                </w:rPr>
                                <w:t>River</w:t>
                              </w:r>
                              <w:r>
                                <w:rPr>
                                  <w:color w:val="878887"/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sz w:val="18"/>
                                </w:rPr>
                                <w:t>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1083129">
                            <a:off x="582652" y="1056586"/>
                            <a:ext cx="121142" cy="223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181717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1021175">
                            <a:off x="670489" y="1034072"/>
                            <a:ext cx="89556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978677">
                            <a:off x="734885" y="1019108"/>
                            <a:ext cx="61500" cy="223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-938753">
                            <a:off x="778252" y="1003689"/>
                            <a:ext cx="83238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-887866">
                            <a:off x="838199" y="984856"/>
                            <a:ext cx="103120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-849617">
                            <a:off x="914233" y="973552"/>
                            <a:ext cx="39390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-828781">
                            <a:off x="942876" y="966449"/>
                            <a:ext cx="39390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-794352">
                            <a:off x="970979" y="953493"/>
                            <a:ext cx="91600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181717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-748386">
                            <a:off x="1039160" y="939037"/>
                            <a:ext cx="83239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-700862">
                            <a:off x="1100072" y="924039"/>
                            <a:ext cx="103119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-649243">
                            <a:off x="1176289" y="909187"/>
                            <a:ext cx="102004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-598751">
                            <a:off x="1251660" y="895537"/>
                            <a:ext cx="102005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-562961">
                            <a:off x="1327801" y="887612"/>
                            <a:ext cx="43849" cy="223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-542789">
                            <a:off x="1360312" y="882736"/>
                            <a:ext cx="3939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-523717">
                            <a:off x="1389603" y="878173"/>
                            <a:ext cx="3939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-490192">
                            <a:off x="1418651" y="869446"/>
                            <a:ext cx="99961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181717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-441114">
                            <a:off x="1493704" y="859076"/>
                            <a:ext cx="104792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91173">
                            <a:off x="3142182" y="1166451"/>
                            <a:ext cx="121142" cy="223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181717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118281">
                            <a:off x="3233204" y="1168846"/>
                            <a:ext cx="89556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137921">
                            <a:off x="3299916" y="1170861"/>
                            <a:ext cx="61501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156877">
                            <a:off x="3345073" y="1173318"/>
                            <a:ext cx="83240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182349">
                            <a:off x="3407883" y="1176996"/>
                            <a:ext cx="103119" cy="223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202130">
                            <a:off x="3485236" y="1179593"/>
                            <a:ext cx="3939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213246">
                            <a:off x="3514732" y="1181391"/>
                            <a:ext cx="3939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232100">
                            <a:off x="3544398" y="1185046"/>
                            <a:ext cx="91600" cy="223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181717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257915">
                            <a:off x="3613602" y="1189776"/>
                            <a:ext cx="8324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286039">
                            <a:off x="3676087" y="1195613"/>
                            <a:ext cx="103119" cy="223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317913">
                            <a:off x="3753337" y="1202478"/>
                            <a:ext cx="102005" cy="223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350602">
                            <a:off x="3829505" y="1210032"/>
                            <a:ext cx="102005" cy="223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374768">
                            <a:off x="3906014" y="1215109"/>
                            <a:ext cx="4385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388856">
                            <a:off x="3938872" y="1218548"/>
                            <a:ext cx="39389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402226">
                            <a:off x="3968006" y="1221945"/>
                            <a:ext cx="39389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426717">
                            <a:off x="3997535" y="1229243"/>
                            <a:ext cx="99962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r>
                                <w:rPr>
                                  <w:color w:val="181717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 rot="463815">
                            <a:off x="4072308" y="1239430"/>
                            <a:ext cx="104792" cy="223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749" w:rsidRDefault="00986D43">
                              <w:proofErr w:type="gramStart"/>
                              <w:r>
                                <w:rPr>
                                  <w:color w:val="181717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6" style="width:450pt;height:165.885pt;mso-position-horizontal-relative:char;mso-position-vertical-relative:line" coordsize="57150,21067">
                <v:shape id="Shape 6" style="position:absolute;width:5913;height:1815;left:51236;top:13615;" coordsize="591350,181508" path="m0,0c146037,32398,259575,60770,319875,79908c519912,143408,591350,181508,591350,181508l0,0x">
                  <v:stroke weight="4pt" endcap="flat" joinstyle="miter" miterlimit="10" on="true" color="#878887"/>
                  <v:fill on="false" color="#fffefd"/>
                </v:shape>
                <v:shape id="Shape 7" style="position:absolute;width:51236;height:6058;left:0;top:7556;" coordsize="5123650,605892" path="m1928813,0c1928813,0,2043113,0,2043113,63500c2043113,127000,2028825,393700,2028825,393700c2028825,393700,3228975,304800,3843338,381000c4272483,434226,4785284,530835,5123650,605892l0,482600c0,482600,514350,215900,985838,114300c1457325,12700,1928813,0,1928813,0x">
                  <v:stroke weight="6pt" endcap="flat" joinstyle="miter" miterlimit="10" on="true" color="#878887"/>
                  <v:fill on="false" color="#fffefd"/>
                </v:shape>
                <v:shape id="Shape 8" style="position:absolute;width:6604;height:8255;left:4826;top:0;" coordsize="660400,825500" path="m660400,825500l0,0x">
                  <v:stroke weight="4pt" endcap="flat" joinstyle="miter" miterlimit="10" on="true" color="#878887"/>
                  <v:fill on="true" color="#fffefd"/>
                </v:shape>
                <v:shape id="Shape 9" style="position:absolute;width:349;height:7810;left:19812;top:11493;" coordsize="34925,781050" path="m0,781050l34925,0x">
                  <v:stroke weight="4pt" endcap="flat" joinstyle="miter" miterlimit="10" on="true" color="#878887"/>
                  <v:fill on="true" color="#fffefd"/>
                </v:shape>
                <v:shape id="Shape 10" style="position:absolute;width:3810;height:9144;left:43688;top:3175;" coordsize="381000,914400" path="m0,0l190500,292100c381000,584200,190500,914400,190500,914400l0,0x">
                  <v:stroke weight="4pt" endcap="flat" joinstyle="miter" miterlimit="10" on="true" color="#878887"/>
                  <v:fill on="true" color="#fffefd"/>
                </v:shape>
                <v:shape id="Shape 11" style="position:absolute;width:2921;height:6985;left:48260;top:13843;" coordsize="292100,698500" path="m0,698500l292100,0x">
                  <v:stroke weight="4pt" endcap="flat" joinstyle="miter" miterlimit="10" on="true" color="#878887"/>
                  <v:fill on="false" color="#fffefd"/>
                </v:shape>
                <v:shape id="Shape 12" style="position:absolute;width:5913;height:1815;left:51236;top:13615;" coordsize="591350,181508" path="m0,0c146037,32398,259575,60770,319875,79908c519912,143408,591350,181508,591350,181508">
                  <v:stroke weight="3pt" endcap="flat" joinstyle="miter" miterlimit="10" on="true" color="#fffefd"/>
                  <v:fill on="false" color="#000000" opacity="0"/>
                </v:shape>
                <v:shape id="Shape 13" style="position:absolute;width:51236;height:6058;left:0;top:7556;" coordsize="5123650,605892" path="m0,482600c0,482600,514350,215900,985838,114300c1457325,12700,1928813,0,1928813,0c1928813,0,2043113,0,2043113,63500c2043113,127000,2028825,393700,2028825,393700c2028825,393700,3228975,304800,3843338,381000c4272483,434226,4785284,530835,5123650,605892">
                  <v:stroke weight="4pt" endcap="flat" joinstyle="miter" miterlimit="10" on="true" color="#fffefd"/>
                  <v:fill on="false" color="#000000" opacity="0"/>
                </v:shape>
                <v:shape id="Shape 14" style="position:absolute;width:6604;height:8255;left:4826;top:0;" coordsize="660400,825500" path="m660400,825500l0,0">
                  <v:stroke weight="3pt" endcap="flat" joinstyle="miter" miterlimit="10" on="true" color="#fffefd"/>
                  <v:fill on="false" color="#000000" opacity="0"/>
                </v:shape>
                <v:shape id="Shape 15" style="position:absolute;width:349;height:7810;left:19812;top:11747;" coordsize="34925,781050" path="m34925,0l0,781050">
                  <v:stroke weight="3pt" endcap="flat" joinstyle="miter" miterlimit="10" on="true" color="#fffefd"/>
                  <v:fill on="false" color="#000000" opacity="0"/>
                </v:shape>
                <v:shape id="Shape 16" style="position:absolute;width:3810;height:9144;left:43688;top:3175;" coordsize="381000,914400" path="m190500,914400c190500,914400,381000,584200,190500,292100l0,0">
                  <v:stroke weight="3pt" endcap="flat" joinstyle="miter" miterlimit="10" on="true" color="#fffefd"/>
                  <v:fill on="false" color="#000000" opacity="0"/>
                </v:shape>
                <v:shape id="Shape 17" style="position:absolute;width:2984;height:7175;left:48260;top:13652;" coordsize="298450,717550" path="m298450,0l0,717550">
                  <v:stroke weight="3pt" endcap="flat" joinstyle="miter" miterlimit="10" on="true" color="#fffefd"/>
                  <v:fill on="false" color="#000000" opacity="0"/>
                </v:shape>
                <v:shape id="Shape 18" style="position:absolute;width:1016;height:1016;left:6096;top:9144;" coordsize="101600,101600" path="m50800,0c78854,0,101600,22746,101600,50800c101600,78854,78854,101600,50800,101600c22746,101600,0,78854,0,50800c0,22746,22746,0,50800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1016;height:1016;left:16637;top:7239;" coordsize="101600,101600" path="m50800,0c78854,0,101600,22746,101600,50800c101600,78854,78854,101600,50800,101600c22746,101600,0,78854,0,50800c0,22746,22746,0,50800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1016;height:1016;left:40767;top:11176;" coordsize="101600,101600" path="m50800,0c78854,0,101600,22746,101600,50800c101600,78854,78854,101600,50800,101600c22746,101600,0,78854,0,50800c0,22746,22746,0,50800,0x">
                  <v:stroke weight="0pt" endcap="flat" joinstyle="miter" miterlimit="10" on="false" color="#000000" opacity="0"/>
                  <v:fill on="true" color="#181717"/>
                </v:shape>
                <v:rect id="Rectangle 21" style="position:absolute;width:5062;height:3767;left:1970;top:3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9"/>
                            <w:sz w:val="36"/>
                          </w:rPr>
                          <w:t xml:space="preserve">318</w:t>
                        </w:r>
                      </w:p>
                    </w:txbxContent>
                  </v:textbox>
                </v:rect>
                <v:rect id="Rectangle 22" style="position:absolute;width:5062;height:3767;left:14913;top:1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9"/>
                            <w:sz w:val="36"/>
                          </w:rPr>
                          <w:t xml:space="preserve">373</w:t>
                        </w:r>
                      </w:p>
                    </w:txbxContent>
                  </v:textbox>
                </v:rect>
                <v:rect id="Rectangle 23" style="position:absolute;width:5062;height:3767;left:39170;top:5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9"/>
                            <w:sz w:val="36"/>
                          </w:rPr>
                          <w:t xml:space="preserve">332</w:t>
                        </w:r>
                      </w:p>
                    </w:txbxContent>
                  </v:textbox>
                </v:rect>
                <v:rect id="Rectangle 24" style="position:absolute;width:5486;height:2030;left:1703;top:6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wd: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349</w:t>
                        </w:r>
                      </w:p>
                    </w:txbxContent>
                  </v:textbox>
                </v:rect>
                <v:rect id="Rectangle 25" style="position:absolute;width:5379;height:2030;left:1742;top:7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9"/>
                            <w:sz w:val="20"/>
                          </w:rPr>
                          <w:t xml:space="preserve">we: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99"/>
                            <w:sz w:val="20"/>
                          </w:rPr>
                          <w:t xml:space="preserve">256</w:t>
                        </w:r>
                      </w:p>
                    </w:txbxContent>
                  </v:textbox>
                </v:rect>
                <v:rect id="Rectangle 26" style="position:absolute;width:5486;height:2030;left:14538;top:3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wd: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396</w:t>
                        </w:r>
                      </w:p>
                    </w:txbxContent>
                  </v:textbox>
                </v:rect>
                <v:rect id="Rectangle 27" style="position:absolute;width:5379;height:2030;left:14578;top:4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9"/>
                            <w:sz w:val="20"/>
                          </w:rPr>
                          <w:t xml:space="preserve">we: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99"/>
                            <w:sz w:val="20"/>
                          </w:rPr>
                          <w:t xml:space="preserve">327</w:t>
                        </w:r>
                      </w:p>
                    </w:txbxContent>
                  </v:textbox>
                </v:rect>
                <v:rect id="Rectangle 28" style="position:absolute;width:5486;height:2030;left:39176;top:8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wd: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367</w:t>
                        </w:r>
                      </w:p>
                    </w:txbxContent>
                  </v:textbox>
                </v:rect>
                <v:rect id="Rectangle 29" style="position:absolute;width:5379;height:2030;left:39217;top:9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9"/>
                            <w:sz w:val="20"/>
                          </w:rPr>
                          <w:t xml:space="preserve">we: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99"/>
                            <w:sz w:val="20"/>
                          </w:rPr>
                          <w:t xml:space="preserve">263</w:t>
                        </w:r>
                      </w:p>
                    </w:txbxContent>
                  </v:textbox>
                </v:rect>
                <v:rect id="Rectangle 30" style="position:absolute;width:749;height:1827;left:6479;top:26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31" style="position:absolute;width:843;height:1827;left:6818;top:74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32" style="position:absolute;width:761;height:1827;left:7232;top:1199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33" style="position:absolute;width:732;height:1827;left:7600;top:163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34" style="position:absolute;width:497;height:1827;left:7991;top:1970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35" style="position:absolute;width:761;height:1827;left:8172;top:235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36" style="position:absolute;width:497;height:1827;left:8580;top:269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37" style="position:absolute;width:322;height:1827;left:8850;top:2919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991;height:1827;left:8880;top:336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39" style="position:absolute;width:355;height:1827;left:9473;top:370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40" style="position:absolute;width:358;height:1827;left:9642;top:391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41" style="position:absolute;width:358;height:1827;left:9813;top:412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42" style="position:absolute;width:322;height:1827;left:9990;top:432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322;height:1827;left:10143;top:4509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817;height:1827;left:10203;top:488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45" style="position:absolute;width:857;height:1827;left:10588;top:538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46" style="position:absolute;width:823;height:1827;left:45019;top:336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47" style="position:absolute;width:837;height:1827;left:45383;top:386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48" style="position:absolute;width:503;height:1827;left:45808;top:4249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49" style="position:absolute;width:503;height:1827;left:46007;top:457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50" style="position:absolute;width:761;height:1827;left:46121;top:500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51" style="position:absolute;width:497;height:1827;left:46449;top:5398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52" style="position:absolute;width:795;height:1827;left:46518;top:5910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fi</w:t>
                        </w:r>
                      </w:p>
                    </w:txbxContent>
                  </v:textbox>
                </v:rect>
                <v:rect id="Rectangle 53" style="position:absolute;width:761;height:1827;left:46719;top:645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54" style="position:absolute;width:358;height:1827;left:47011;top:681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55" style="position:absolute;width:857;height:1827;left:46852;top:732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56" style="position:absolute;width:322;height:1827;left:47150;top:769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817;height:1827;left:46899;top:818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58" style="position:absolute;width:857;height:1827;left:46789;top:881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59" style="position:absolute;width:991;height:1827;left:20495;top:1792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60" style="position:absolute;width:732;height:1827;left:20661;top:1731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61" style="position:absolute;width:843;height:1827;left:20643;top:1670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62" style="position:absolute;width:601;height:1827;left:20795;top:1619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63" style="position:absolute;width:834;height:1827;left:20713;top:1562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64" style="position:absolute;width:843;height:1827;left:20747;top:1499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65" style="position:absolute;width:322;height:1827;left:21031;top:1462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817;height:1827;left:20813;top:1413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67" style="position:absolute;width:857;height:1827;left:20832;top:1349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68" style="position:absolute;width:5691;height:1827;left:47967;top:173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Brook</w:t>
                        </w:r>
                        <w:r>
                          <w:rPr>
                            <w:rFonts w:cs="Calibri" w:hAnsi="Calibri" w:eastAsia="Calibri" w:ascii="Calibri"/>
                            <w:color w:val="878887"/>
                            <w:spacing w:val="-2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Rd</w:t>
                        </w:r>
                      </w:p>
                    </w:txbxContent>
                  </v:textbox>
                </v:rect>
                <v:rect id="Rectangle 69" style="position:absolute;width:4153;height:1827;left:53050;top:14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Green</w:t>
                        </w:r>
                        <w:r>
                          <w:rPr>
                            <w:rFonts w:cs="Calibri" w:hAnsi="Calibri" w:eastAsia="Calibri" w:ascii="Calibri"/>
                            <w:color w:val="878887"/>
                            <w:spacing w:val="-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5167;height:1827;left:52361;top:16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River</w:t>
                        </w:r>
                        <w:r>
                          <w:rPr>
                            <w:rFonts w:cs="Calibri" w:hAnsi="Calibri" w:eastAsia="Calibri" w:ascii="Calibri"/>
                            <w:color w:val="878887"/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878887"/>
                            <w:sz w:val="18"/>
                          </w:rPr>
                          <w:t xml:space="preserve">Rd</w:t>
                        </w:r>
                      </w:p>
                    </w:txbxContent>
                  </v:textbox>
                </v:rect>
                <v:rect id="Rectangle 71" style="position:absolute;width:1211;height:2233;left:5826;top:10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72" style="position:absolute;width:895;height:2233;left:6704;top:10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73" style="position:absolute;width:615;height:2233;left:7348;top:10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74" style="position:absolute;width:832;height:2233;left:7782;top:10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75" style="position:absolute;width:1031;height:2233;left:8381;top:9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76" style="position:absolute;width:393;height:2233;left:9142;top:9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393;height:2233;left:9428;top:96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916;height:2233;left:9709;top:9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79" style="position:absolute;width:832;height:2233;left:10391;top:9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80" style="position:absolute;width:1031;height:2233;left:11000;top:9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81" style="position:absolute;width:1020;height:2233;left:11762;top:9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82" style="position:absolute;width:1020;height:2233;left:12516;top:8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83" style="position:absolute;width:438;height:2233;left:13278;top:8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84" style="position:absolute;width:393;height:2233;left:13603;top:8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393;height:2233;left:13896;top:8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999;height:2233;left:14186;top:8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87" style="position:absolute;width:1047;height:2233;left:14937;top:8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88" style="position:absolute;width:1211;height:2233;left:31421;top:116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89" style="position:absolute;width:895;height:2233;left:32332;top:11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90" style="position:absolute;width:615;height:2233;left:32999;top:11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91" style="position:absolute;width:832;height:2233;left:33450;top:11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92" style="position:absolute;width:1031;height:2233;left:34078;top:11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93" style="position:absolute;width:393;height:2233;left:34852;top:11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393;height:2233;left:35147;top:11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916;height:2233;left:35443;top:11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96" style="position:absolute;width:832;height:2233;left:36136;top:11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97" style="position:absolute;width:1031;height:2233;left:36760;top:11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98" style="position:absolute;width:1020;height:2233;left:37533;top:12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99" style="position:absolute;width:1020;height:2233;left:38295;top:12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100" style="position:absolute;width:438;height:2233;left:39060;top:12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101" style="position:absolute;width:393;height:2233;left:39388;top:12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393;height:2233;left:39680;top:12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999;height:2233;left:39975;top:12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104" style="position:absolute;width:1047;height:2233;left:40723;top:12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2"/>
                          </w:rPr>
                          <w:t xml:space="preserve">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60749" w:rsidRDefault="00986D43">
      <w:pPr>
        <w:spacing w:after="0"/>
        <w:ind w:left="643" w:hanging="10"/>
      </w:pPr>
      <w:r>
        <w:rPr>
          <w:color w:val="181717"/>
          <w:sz w:val="34"/>
        </w:rPr>
        <w:t>Traffic counts, Hatch School Rd, Halifax, Vt.</w:t>
      </w:r>
    </w:p>
    <w:p w:rsidR="00E60749" w:rsidRDefault="00986D43">
      <w:pPr>
        <w:spacing w:after="48"/>
        <w:ind w:left="643" w:hanging="10"/>
      </w:pPr>
      <w:r>
        <w:rPr>
          <w:color w:val="181717"/>
          <w:sz w:val="34"/>
        </w:rPr>
        <w:t>October 8-13, 2022</w:t>
      </w:r>
    </w:p>
    <w:p w:rsidR="00E60749" w:rsidRDefault="00986D43">
      <w:pPr>
        <w:spacing w:after="3" w:line="256" w:lineRule="auto"/>
        <w:ind w:left="1485" w:right="4536" w:hanging="10"/>
        <w:jc w:val="both"/>
      </w:pPr>
      <w:r>
        <w:rPr>
          <w:b/>
          <w:color w:val="181717"/>
          <w:sz w:val="36"/>
        </w:rPr>
        <w:t xml:space="preserve">373 </w:t>
      </w:r>
      <w:r>
        <w:rPr>
          <w:i/>
          <w:color w:val="181717"/>
          <w:sz w:val="20"/>
        </w:rPr>
        <w:t>average daily traffic</w:t>
      </w:r>
    </w:p>
    <w:p w:rsidR="00E60749" w:rsidRDefault="00986D43">
      <w:pPr>
        <w:spacing w:after="98" w:line="256" w:lineRule="auto"/>
        <w:ind w:left="1485" w:right="4536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-75869</wp:posOffset>
                </wp:positionV>
                <wp:extent cx="431800" cy="533400"/>
                <wp:effectExtent l="0" t="0" r="0" b="0"/>
                <wp:wrapNone/>
                <wp:docPr id="637" name="Group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33400"/>
                          <a:chOff x="0" y="0"/>
                          <a:chExt cx="431800" cy="533400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431800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50800" y="0"/>
                                </a:moveTo>
                                <a:cubicBezTo>
                                  <a:pt x="78854" y="0"/>
                                  <a:pt x="101600" y="22746"/>
                                  <a:pt x="101600" y="50800"/>
                                </a:cubicBezTo>
                                <a:cubicBezTo>
                                  <a:pt x="101600" y="78854"/>
                                  <a:pt x="78854" y="101600"/>
                                  <a:pt x="50800" y="101600"/>
                                </a:cubicBezTo>
                                <a:cubicBezTo>
                                  <a:pt x="22746" y="101600"/>
                                  <a:pt x="0" y="78854"/>
                                  <a:pt x="0" y="50800"/>
                                </a:cubicBezTo>
                                <a:cubicBezTo>
                                  <a:pt x="0" y="22746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48760" y="0"/>
                            <a:ext cx="17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48760" y="287970"/>
                            <a:ext cx="17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48760" y="160970"/>
                            <a:ext cx="17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54000" y="482600"/>
                            <a:ext cx="17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7" style="width:34pt;height:42pt;position:absolute;z-index:-2147483539;mso-position-horizontal-relative:text;mso-position-horizontal:absolute;margin-left:91pt;mso-position-vertical-relative:text;margin-top:-5.97403pt;" coordsize="4318,5334">
                <v:shape id="Shape 107" style="position:absolute;width:1016;height:1016;left:0;top:4318;" coordsize="101600,101600" path="m50800,0c78854,0,101600,22746,101600,50800c101600,78854,78854,101600,50800,101600c22746,101600,0,78854,0,50800c0,22746,22746,0,50800,0x">
                  <v:stroke weight="0pt" endcap="flat" joinstyle="miter" miterlimit="10" on="false" color="#000000" opacity="0"/>
                  <v:fill on="true" color="#181717"/>
                </v:shape>
                <v:shape id="Shape 114" style="position:absolute;width:1778;height:0;left:2487;top:0;" coordsize="177800,0" path="m0,0l177800,0">
                  <v:stroke weight="0.25pt" endcap="flat" joinstyle="miter" miterlimit="10" on="true" color="#181717"/>
                  <v:fill on="false" color="#000000" opacity="0"/>
                </v:shape>
                <v:shape id="Shape 115" style="position:absolute;width:1778;height:0;left:2487;top:2879;" coordsize="177800,0" path="m0,0l177800,0">
                  <v:stroke weight="0.25pt" endcap="flat" joinstyle="miter" miterlimit="10" on="true" color="#181717"/>
                  <v:fill on="false" color="#000000" opacity="0"/>
                </v:shape>
                <v:shape id="Shape 116" style="position:absolute;width:1778;height:0;left:2487;top:1609;" coordsize="177800,0" path="m0,0l177800,0">
                  <v:stroke weight="0.25pt" endcap="flat" joinstyle="miter" miterlimit="10" on="true" color="#181717"/>
                  <v:fill on="false" color="#000000" opacity="0"/>
                </v:shape>
                <v:shape id="Shape 118" style="position:absolute;width:1778;height:0;left:2540;top:4826;" coordsize="177800,0" path="m0,0l177800,0">
                  <v:stroke weight="0.2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proofErr w:type="spellStart"/>
      <w:proofErr w:type="gramStart"/>
      <w:r>
        <w:rPr>
          <w:color w:val="181717"/>
          <w:sz w:val="20"/>
        </w:rPr>
        <w:t>wd</w:t>
      </w:r>
      <w:proofErr w:type="spellEnd"/>
      <w:proofErr w:type="gramEnd"/>
      <w:r>
        <w:rPr>
          <w:color w:val="181717"/>
          <w:sz w:val="20"/>
        </w:rPr>
        <w:t xml:space="preserve">: 396 </w:t>
      </w:r>
      <w:r>
        <w:rPr>
          <w:i/>
          <w:color w:val="181717"/>
          <w:sz w:val="20"/>
        </w:rPr>
        <w:t xml:space="preserve">average weekday traffic </w:t>
      </w:r>
      <w:r>
        <w:rPr>
          <w:color w:val="181717"/>
          <w:sz w:val="20"/>
        </w:rPr>
        <w:t xml:space="preserve">we: 327 </w:t>
      </w:r>
      <w:r>
        <w:rPr>
          <w:i/>
          <w:color w:val="181717"/>
          <w:sz w:val="20"/>
        </w:rPr>
        <w:t>average weekend day traffic count location</w:t>
      </w:r>
    </w:p>
    <w:p w:rsidR="00E60749" w:rsidRDefault="00986D43">
      <w:pPr>
        <w:spacing w:after="0"/>
        <w:ind w:left="928"/>
      </w:pPr>
      <w:proofErr w:type="gramStart"/>
      <w:r>
        <w:rPr>
          <w:color w:val="181717"/>
          <w:sz w:val="18"/>
        </w:rPr>
        <w:t>data</w:t>
      </w:r>
      <w:proofErr w:type="gramEnd"/>
      <w:r>
        <w:rPr>
          <w:color w:val="181717"/>
          <w:sz w:val="18"/>
        </w:rPr>
        <w:t xml:space="preserve"> collected by Windham Regional Commission, Brattleboro, Vt.</w:t>
      </w:r>
    </w:p>
    <w:sectPr w:rsidR="00E60749">
      <w:pgSz w:w="12240" w:h="15840"/>
      <w:pgMar w:top="12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49"/>
    <w:rsid w:val="00986D43"/>
    <w:rsid w:val="00E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B4D39-391C-4DCB-9DA6-A22157E1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Hatch School Rd 2022 counts</vt:lpstr>
    </vt:vector>
  </TitlesOfParts>
  <Company>HP Inc.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 School Rd 2022 counts</dc:title>
  <dc:subject/>
  <dc:creator>Robbin Gabriel</dc:creator>
  <cp:keywords/>
  <cp:lastModifiedBy>Robbin Gabriel</cp:lastModifiedBy>
  <cp:revision>2</cp:revision>
  <dcterms:created xsi:type="dcterms:W3CDTF">2022-12-03T17:15:00Z</dcterms:created>
  <dcterms:modified xsi:type="dcterms:W3CDTF">2022-12-03T17:15:00Z</dcterms:modified>
</cp:coreProperties>
</file>