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F16D1" w14:textId="77777777" w:rsidR="00F60865" w:rsidRDefault="00F60865" w:rsidP="00F60865">
      <w:pPr>
        <w:pStyle w:val="Default"/>
      </w:pPr>
    </w:p>
    <w:p w14:paraId="315B1409" w14:textId="77777777" w:rsidR="00F60865" w:rsidRDefault="00F60865" w:rsidP="00F60865">
      <w:pPr>
        <w:pStyle w:val="Default"/>
        <w:rPr>
          <w:sz w:val="48"/>
          <w:szCs w:val="48"/>
        </w:rPr>
      </w:pPr>
      <w:r>
        <w:t xml:space="preserve"> </w:t>
      </w:r>
      <w:r>
        <w:rPr>
          <w:b/>
          <w:bCs/>
          <w:sz w:val="48"/>
          <w:szCs w:val="48"/>
        </w:rPr>
        <w:t xml:space="preserve">OPEN MEETING LAW COMPLAINT FORM </w:t>
      </w:r>
    </w:p>
    <w:p w14:paraId="75B61778" w14:textId="1667A005" w:rsidR="00F60865" w:rsidRPr="00F60865" w:rsidRDefault="00F60865" w:rsidP="00F60865">
      <w:pPr>
        <w:pStyle w:val="Default"/>
        <w:jc w:val="center"/>
        <w:rPr>
          <w:sz w:val="32"/>
          <w:szCs w:val="32"/>
        </w:rPr>
      </w:pPr>
      <w:r w:rsidRPr="00F60865">
        <w:rPr>
          <w:sz w:val="32"/>
          <w:szCs w:val="32"/>
        </w:rPr>
        <w:t>Town of Halifax, VT</w:t>
      </w:r>
    </w:p>
    <w:p w14:paraId="65AF51A0" w14:textId="2BB1F867" w:rsidR="00F60865" w:rsidRPr="00F60865" w:rsidRDefault="00F60865" w:rsidP="00F60865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ATTN: </w:t>
      </w:r>
      <w:r w:rsidRPr="00F60865">
        <w:rPr>
          <w:b/>
          <w:bCs/>
          <w:sz w:val="23"/>
          <w:szCs w:val="23"/>
        </w:rPr>
        <w:t xml:space="preserve">Selectboard </w:t>
      </w:r>
      <w:r>
        <w:rPr>
          <w:b/>
          <w:bCs/>
          <w:sz w:val="23"/>
          <w:szCs w:val="23"/>
        </w:rPr>
        <w:t>C</w:t>
      </w:r>
      <w:r w:rsidRPr="00F60865">
        <w:rPr>
          <w:b/>
          <w:bCs/>
          <w:sz w:val="23"/>
          <w:szCs w:val="23"/>
        </w:rPr>
        <w:t>hair</w:t>
      </w:r>
      <w:r>
        <w:rPr>
          <w:b/>
          <w:bCs/>
          <w:sz w:val="23"/>
          <w:szCs w:val="23"/>
        </w:rPr>
        <w:t xml:space="preserve"> </w:t>
      </w:r>
    </w:p>
    <w:p w14:paraId="1DF8654E" w14:textId="77777777" w:rsidR="00F60865" w:rsidRDefault="00F60865" w:rsidP="00F608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Town of Halifax</w:t>
      </w:r>
    </w:p>
    <w:p w14:paraId="23A8FCE2" w14:textId="77777777" w:rsidR="00F60865" w:rsidRDefault="00F60865" w:rsidP="00F608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 Box 127</w:t>
      </w:r>
    </w:p>
    <w:p w14:paraId="11DB4ADC" w14:textId="24FA26DF" w:rsidR="00F60865" w:rsidRDefault="00F60865" w:rsidP="00F608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West Halifax, VT 05358</w:t>
      </w:r>
    </w:p>
    <w:p w14:paraId="24D38455" w14:textId="60130F89" w:rsidR="00F60865" w:rsidRDefault="00F60865" w:rsidP="00F608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PHONE: 802-368-7390</w:t>
      </w:r>
    </w:p>
    <w:p w14:paraId="61888360" w14:textId="56786226" w:rsidR="00F60865" w:rsidRDefault="00F60865" w:rsidP="00F608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EMAIL: </w:t>
      </w:r>
      <w:hyperlink r:id="rId5" w:history="1">
        <w:r w:rsidRPr="00376D6F">
          <w:rPr>
            <w:rStyle w:val="Hyperlink"/>
            <w:sz w:val="23"/>
            <w:szCs w:val="23"/>
          </w:rPr>
          <w:t>edee.halifaxvt.selectboard@gmail.com</w:t>
        </w:r>
      </w:hyperlink>
    </w:p>
    <w:p w14:paraId="4706243D" w14:textId="77777777" w:rsidR="00F60865" w:rsidRDefault="00F60865" w:rsidP="00F60865">
      <w:pPr>
        <w:pStyle w:val="Default"/>
        <w:rPr>
          <w:sz w:val="23"/>
          <w:szCs w:val="23"/>
        </w:rPr>
      </w:pPr>
    </w:p>
    <w:p w14:paraId="4D24D330" w14:textId="77777777" w:rsidR="00F60865" w:rsidRDefault="00F60865" w:rsidP="00F608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FACTUAL DESCRIPTION OF THE COMPLAINT: </w:t>
      </w:r>
    </w:p>
    <w:p w14:paraId="18C6C60F" w14:textId="77777777" w:rsidR="00F60865" w:rsidRDefault="00F60865" w:rsidP="00F608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Prior to bringing a civil action in the Civil Division of the Superior Court in the county in which the alleged violation has taken place for appropriate injunctive relief or for a declaratory judgment, Vermont law requires any person aggrieved by an alleged violation of the Open Meeting Law to provide the public body with a written notice that alleges a specific violation and requests a specific cure of such violation. </w:t>
      </w:r>
    </w:p>
    <w:p w14:paraId="1BA3913C" w14:textId="77777777" w:rsidR="0061718C" w:rsidRDefault="0061718C" w:rsidP="00F60865">
      <w:pPr>
        <w:pStyle w:val="Default"/>
        <w:rPr>
          <w:sz w:val="23"/>
          <w:szCs w:val="23"/>
        </w:rPr>
      </w:pPr>
    </w:p>
    <w:p w14:paraId="1CA8FD53" w14:textId="77777777" w:rsidR="00F60865" w:rsidRDefault="00F60865" w:rsidP="00F60865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Date and Time Occurred: </w:t>
      </w:r>
    </w:p>
    <w:p w14:paraId="1A0B24C2" w14:textId="77777777" w:rsidR="00F60865" w:rsidRDefault="00F60865" w:rsidP="00F60865">
      <w:pPr>
        <w:pStyle w:val="Default"/>
        <w:rPr>
          <w:sz w:val="23"/>
          <w:szCs w:val="23"/>
        </w:rPr>
      </w:pPr>
    </w:p>
    <w:p w14:paraId="388DE485" w14:textId="77777777" w:rsidR="00F60865" w:rsidRDefault="00F60865" w:rsidP="00F6086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Name of Public Body: </w:t>
      </w:r>
    </w:p>
    <w:p w14:paraId="36848514" w14:textId="77777777" w:rsidR="00F60865" w:rsidRDefault="00F60865" w:rsidP="00F60865">
      <w:pPr>
        <w:pStyle w:val="Default"/>
        <w:rPr>
          <w:sz w:val="23"/>
          <w:szCs w:val="23"/>
        </w:rPr>
      </w:pPr>
    </w:p>
    <w:p w14:paraId="14F2240A" w14:textId="77777777" w:rsidR="00F60865" w:rsidRDefault="00F60865" w:rsidP="00F60865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Specific Violation Alleged: </w:t>
      </w:r>
    </w:p>
    <w:p w14:paraId="285D49F5" w14:textId="77777777" w:rsidR="00F60865" w:rsidRDefault="00F60865" w:rsidP="00F60865">
      <w:pPr>
        <w:pStyle w:val="Default"/>
        <w:rPr>
          <w:sz w:val="23"/>
          <w:szCs w:val="23"/>
        </w:rPr>
      </w:pPr>
    </w:p>
    <w:p w14:paraId="1DEB09EF" w14:textId="77777777" w:rsidR="00F60865" w:rsidRDefault="00F60865" w:rsidP="00F60865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Specific Cure Requested: </w:t>
      </w:r>
    </w:p>
    <w:p w14:paraId="5CE8C5B4" w14:textId="77777777" w:rsidR="00F60865" w:rsidRDefault="00F60865" w:rsidP="00F60865">
      <w:pPr>
        <w:pStyle w:val="Default"/>
        <w:rPr>
          <w:sz w:val="23"/>
          <w:szCs w:val="23"/>
        </w:rPr>
      </w:pPr>
    </w:p>
    <w:p w14:paraId="68F566DA" w14:textId="5B8086F2" w:rsidR="00F60865" w:rsidRDefault="00F60865" w:rsidP="00F608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provide any additional facts that may assist the </w:t>
      </w:r>
      <w:r w:rsidR="00286587">
        <w:rPr>
          <w:sz w:val="23"/>
          <w:szCs w:val="23"/>
        </w:rPr>
        <w:t>Town of Halifax</w:t>
      </w:r>
      <w:r>
        <w:rPr>
          <w:sz w:val="23"/>
          <w:szCs w:val="23"/>
        </w:rPr>
        <w:t xml:space="preserve"> in its investigation below: </w:t>
      </w:r>
    </w:p>
    <w:p w14:paraId="29779895" w14:textId="44E42CBD" w:rsidR="00F60865" w:rsidRDefault="00F60865" w:rsidP="00F608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</w:t>
      </w:r>
    </w:p>
    <w:p w14:paraId="6C25485E" w14:textId="51BFC48D" w:rsidR="00F60865" w:rsidRDefault="00F60865" w:rsidP="00F608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</w:t>
      </w:r>
    </w:p>
    <w:p w14:paraId="75505C65" w14:textId="01DD5580" w:rsidR="00F60865" w:rsidRDefault="00F60865" w:rsidP="00286587">
      <w:pPr>
        <w:rPr>
          <w:sz w:val="23"/>
          <w:szCs w:val="23"/>
        </w:rPr>
      </w:pPr>
      <w:r>
        <w:t>____________________________________________________________________________</w:t>
      </w:r>
      <w:r>
        <w:rPr>
          <w:sz w:val="23"/>
          <w:szCs w:val="23"/>
        </w:rPr>
        <w:t>________________________________________________________________________</w:t>
      </w:r>
      <w:r w:rsidR="00286587">
        <w:rPr>
          <w:sz w:val="23"/>
          <w:szCs w:val="23"/>
        </w:rPr>
        <w:t>_____________</w:t>
      </w:r>
      <w:r>
        <w:rPr>
          <w:sz w:val="23"/>
          <w:szCs w:val="23"/>
        </w:rPr>
        <w:t>______________________________________________________________________________</w:t>
      </w:r>
      <w:r w:rsidR="00286587">
        <w:rPr>
          <w:sz w:val="23"/>
          <w:szCs w:val="23"/>
        </w:rPr>
        <w:t>_____________________</w:t>
      </w:r>
      <w:r>
        <w:rPr>
          <w:sz w:val="23"/>
          <w:szCs w:val="23"/>
        </w:rPr>
        <w:t xml:space="preserve">_____________________________________________________________________________ </w:t>
      </w:r>
    </w:p>
    <w:p w14:paraId="374E99A5" w14:textId="26F59650" w:rsidR="00F60865" w:rsidRDefault="00F60865" w:rsidP="00F60865">
      <w:r>
        <w:rPr>
          <w:sz w:val="23"/>
          <w:szCs w:val="23"/>
        </w:rPr>
        <w:t>If you need more space, please attach sheets to this form. Submit this document, and any supporting documentation, to the address at the top of this form.</w:t>
      </w:r>
    </w:p>
    <w:sectPr w:rsidR="00F60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E4FF38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F54B65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B5C2AD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0BE98D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63309434">
    <w:abstractNumId w:val="1"/>
  </w:num>
  <w:num w:numId="2" w16cid:durableId="1973905719">
    <w:abstractNumId w:val="3"/>
  </w:num>
  <w:num w:numId="3" w16cid:durableId="577328437">
    <w:abstractNumId w:val="0"/>
  </w:num>
  <w:num w:numId="4" w16cid:durableId="521820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65"/>
    <w:rsid w:val="00286587"/>
    <w:rsid w:val="0061718C"/>
    <w:rsid w:val="00E45893"/>
    <w:rsid w:val="00F6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B9EF"/>
  <w15:chartTrackingRefBased/>
  <w15:docId w15:val="{F381C1E0-791C-4579-B48C-F92E7764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08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08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08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08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08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08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08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08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08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08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08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08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086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086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086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086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086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086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608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08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08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608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608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6086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6086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6086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08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086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60865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F608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</w:rPr>
  </w:style>
  <w:style w:type="character" w:styleId="Hyperlink">
    <w:name w:val="Hyperlink"/>
    <w:basedOn w:val="DefaultParagraphFont"/>
    <w:uiPriority w:val="99"/>
    <w:unhideWhenUsed/>
    <w:rsid w:val="00F6086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ee.halifaxvt.selectboar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Edee Edwards</dc:creator>
  <cp:keywords/>
  <dc:description/>
  <cp:lastModifiedBy>Edee Edwards</cp:lastModifiedBy>
  <cp:revision>3</cp:revision>
  <dcterms:created xsi:type="dcterms:W3CDTF">2024-06-30T15:40:00Z</dcterms:created>
  <dcterms:modified xsi:type="dcterms:W3CDTF">2024-06-30T15:48:00Z</dcterms:modified>
</cp:coreProperties>
</file>